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AF" w:rsidRDefault="003807AF" w:rsidP="003807A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экономике</w:t>
      </w:r>
      <w:r w:rsidR="001926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926FC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>"Славянский кирпич". Путь к успеху: 30 лет / авт.-сост. Д. А. Решмет. - Краснодар, 2024. - 335 с.: ил., фот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65.305.6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Авдеева, Р. А. </w:t>
      </w:r>
      <w:r>
        <w:rPr>
          <w:rFonts w:ascii="Times New Roman" w:hAnsi="Times New Roman" w:cs="Times New Roman"/>
          <w:sz w:val="24"/>
          <w:szCs w:val="28"/>
        </w:rPr>
        <w:t>Эконометрика: учебное пособие / Р. А. Авдеева, Л. И. Великанова, А. В. Чепсина, М-во науки и высш. образования Рос. Федерации, ФГБОУ ВО "Кубан. гос. технол.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65в631я73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Агафонов, А. С. </w:t>
      </w:r>
      <w:r>
        <w:rPr>
          <w:rFonts w:ascii="Times New Roman" w:hAnsi="Times New Roman" w:cs="Times New Roman"/>
          <w:sz w:val="24"/>
          <w:szCs w:val="28"/>
        </w:rPr>
        <w:t>Формирование и развитие кадрового ресурсного потенциала организаций сферы услуг: автореферат диссертации на соискание ученой степени кандидата экономических наук / Агафонов Антон Сергеевич, Сочин. гос. ун-т. - Сочи, 2024.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А235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2218886 -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Акиньшина, В. А. </w:t>
      </w:r>
      <w:r>
        <w:rPr>
          <w:rFonts w:ascii="Times New Roman" w:hAnsi="Times New Roman" w:cs="Times New Roman"/>
          <w:sz w:val="24"/>
          <w:szCs w:val="28"/>
        </w:rPr>
        <w:t>Введение в эконометрику: учебное пособие / В. А. Акиньшина, Г. В. Калайдина, М-во науки и высш. образования Рос. Федерации, Кубан. гос. ун-т. - Краснодар, 2023.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А394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2219243 -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Актуальные проблемы и стратегии развития сферы туризма и гостеприимства: сборник статей магистров / М-во науки и высш. образования Рос. Федерации (Минобрнауки России), ФГБОУВО "Рос. экон. ун-т им. Г. В. Плеханова" (ФГБОУ ВО "РЭУ им. Г. В. Плеханова"), под ред. Е. Ю. Никольской. - Москва, 2024. - 318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2220187 -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8"/>
        </w:rPr>
        <w:t>Актуальные социально-экономические и управленческие аспекты теории и практики развития научных исследований в современном обществе: коллективная монография / М-во просвещения Рос. Федерации, ФГБОУ ВО "Моск. пед. гос. ун-т" (МПГУ), Анап. фил. - Анапа, 2022. - 133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Александрова, А. Ю. </w:t>
      </w:r>
      <w:r>
        <w:rPr>
          <w:rFonts w:ascii="Times New Roman" w:hAnsi="Times New Roman" w:cs="Times New Roman"/>
          <w:sz w:val="24"/>
          <w:szCs w:val="28"/>
        </w:rPr>
        <w:t>Тематические парки мира: учебное пособие: для вузов / А. Ю. Александрова, О. Н. Сединкина. - Москва,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2218326 -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Александрова, Е. Н. </w:t>
      </w:r>
      <w:r>
        <w:rPr>
          <w:rFonts w:ascii="Times New Roman" w:hAnsi="Times New Roman" w:cs="Times New Roman"/>
          <w:sz w:val="24"/>
          <w:szCs w:val="28"/>
        </w:rPr>
        <w:t>Менеджмент: учебное пособие / Е. Н. Александрова, С. М. Саввиди, М-во науки и высш. образования Рос. Федерации, Кубан. гос. ун-т. - Краснодар, 2023. - 260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2218544 -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Александрова, Ж. П. </w:t>
      </w:r>
      <w:r>
        <w:rPr>
          <w:rFonts w:ascii="Times New Roman" w:hAnsi="Times New Roman" w:cs="Times New Roman"/>
          <w:sz w:val="24"/>
          <w:szCs w:val="28"/>
        </w:rPr>
        <w:t>Институциональные факторы устойчивого развития организаций и отраслей экономики: монография / Ж. П. Александрова, И. И. Коломбо Муламба, М-во науки и высш. образования Рос. Федерации, ФГБОУ ВО "Кубан. гос. технол. ун-т". - Краснодар, 2023.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8"/>
        </w:rPr>
        <w:t>Анализ тенденций и перспектив развития портовой инфраструктуры Азово-Черноморского бассейна в цифровой экономике: учебное пособие / А. С. Тонких, Е. Ю. Грасс, М. И. Классовская [и др.], М-во транспорта Рос. Федерации, ФГБОУ ВО "Гос. морской ун-т им. Адмирала Ф. Ф. Ушакова". - Краснодар, 2023. - 76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65.37я73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11. Андреев, В. Д. </w:t>
      </w:r>
      <w:r>
        <w:rPr>
          <w:rFonts w:ascii="Times New Roman" w:hAnsi="Times New Roman" w:cs="Times New Roman"/>
          <w:sz w:val="24"/>
          <w:szCs w:val="28"/>
        </w:rPr>
        <w:t>Аудит и оценка экономической безопасности хозяйствующих субъектов: учебное пособие / В. Д. Андреев, М-во науки и высш. образования Рос. Федерации, ФГБОУ ВО "Сочин. гос. ун-т". - Сочи, 2023.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Ануфриева, А. П. </w:t>
      </w:r>
      <w:r>
        <w:rPr>
          <w:rFonts w:ascii="Times New Roman" w:hAnsi="Times New Roman" w:cs="Times New Roman"/>
          <w:sz w:val="24"/>
          <w:szCs w:val="28"/>
        </w:rPr>
        <w:t>Основы статистики и эконометрического моделирования: учебное пособие / А. П. Ануфриева, М-во науки и высш. образования Рос. Федерации, ФГБОУ ВО "Кубан. гос. технол. ун-т". - Краснодар, 2024. - 247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А733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Арутюнова, А. Е. </w:t>
      </w:r>
      <w:r>
        <w:rPr>
          <w:rFonts w:ascii="Times New Roman" w:hAnsi="Times New Roman" w:cs="Times New Roman"/>
          <w:sz w:val="24"/>
          <w:szCs w:val="28"/>
        </w:rPr>
        <w:t>Системное образование креативного потенциала российской экономики: монография / А. Е. Арутюнова, М-во науки и высш. образования Рос. Федерации, ФГБОУ ВО "Кубан. гос. технол. ун-т". - Краснодар, 2023.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Батанов, К. Н. </w:t>
      </w:r>
      <w:r>
        <w:rPr>
          <w:rFonts w:ascii="Times New Roman" w:hAnsi="Times New Roman" w:cs="Times New Roman"/>
          <w:sz w:val="24"/>
          <w:szCs w:val="28"/>
        </w:rPr>
        <w:t>Китай для бизнеса: тонкости взаимодействия с китайскими партнерами и потребителями / Константин Батанов. - Москва, 2023. - 484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2219528 -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Башин, Ю. Б. </w:t>
      </w:r>
      <w:r>
        <w:rPr>
          <w:rFonts w:ascii="Times New Roman" w:hAnsi="Times New Roman" w:cs="Times New Roman"/>
          <w:sz w:val="24"/>
          <w:szCs w:val="28"/>
        </w:rPr>
        <w:t>Кейтеринг: учебное пособие / Ю. Б. Башин, Н. В. Власова. - Москва, 2025.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Б332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2219949 -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Берлин, С. И. </w:t>
      </w:r>
      <w:r>
        <w:rPr>
          <w:rFonts w:ascii="Times New Roman" w:hAnsi="Times New Roman" w:cs="Times New Roman"/>
          <w:sz w:val="24"/>
          <w:szCs w:val="28"/>
        </w:rPr>
        <w:t>Инвестиционно-инновационные аспекты развития хозяйствующих субъектов (промышленность): учебное пособие / С. И. Берлин, Е. Э. Удовик, М-во науки и высш. образования Рос. Федерации, ФГБОУ ВО "Кубан. гос. технол. ун-т". - Краснодар, 2023.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65.30я73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Б492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2218672 -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2218673 -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Бочкова, Е. В. </w:t>
      </w:r>
      <w:r>
        <w:rPr>
          <w:rFonts w:ascii="Times New Roman" w:hAnsi="Times New Roman" w:cs="Times New Roman"/>
          <w:sz w:val="24"/>
          <w:szCs w:val="28"/>
        </w:rPr>
        <w:t>Экономика: учебно-методическое пособие / Е. В. Бочкова, Е. А. Авдеева, М-во науки и высш. образования Рос. Федерации, Кубан. гос. ун-т. - Краснодар, 2021. - 161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Б866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2218627 -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Булавкина, Л. </w:t>
      </w:r>
      <w:r>
        <w:rPr>
          <w:rFonts w:ascii="Times New Roman" w:hAnsi="Times New Roman" w:cs="Times New Roman"/>
          <w:sz w:val="24"/>
          <w:szCs w:val="28"/>
        </w:rPr>
        <w:t>Почти взрослый бизнес: 10 шагов к своему делу / Людмила Булавкина. - Москва, 2024.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65.290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Видищева, Е. В. </w:t>
      </w:r>
      <w:r>
        <w:rPr>
          <w:rFonts w:ascii="Times New Roman" w:hAnsi="Times New Roman" w:cs="Times New Roman"/>
          <w:sz w:val="24"/>
          <w:szCs w:val="28"/>
        </w:rPr>
        <w:t>Макроэкономика: практикум / Е. В. Видищева, И. Ю. Поташова, М-во науки и высш. образования РФ, ФГБОУ ВО "Сочин. гос. ун-т". - Сочи, 2023.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В421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Вицелярова, К. Н. </w:t>
      </w:r>
      <w:r>
        <w:rPr>
          <w:rFonts w:ascii="Times New Roman" w:hAnsi="Times New Roman" w:cs="Times New Roman"/>
          <w:sz w:val="24"/>
          <w:szCs w:val="28"/>
        </w:rPr>
        <w:t>Бизнес-планирование инновационных проектов: учебное пособие / К. Н. Вицелярова, И. В. Оселедцева, О. А. Кузнецова, М-во науки и высш. образования Рос. Федерации, ФГБОУ ВО "Кубан. гос. технол. ун-т". - Краснодар, 2024. - 184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В549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Вицелярова, К. Н. </w:t>
      </w:r>
      <w:r>
        <w:rPr>
          <w:rFonts w:ascii="Times New Roman" w:hAnsi="Times New Roman" w:cs="Times New Roman"/>
          <w:sz w:val="24"/>
          <w:szCs w:val="28"/>
        </w:rPr>
        <w:t>Экономическая безопасность в региональных экономических системах: учебное пособие / К. Н. Вицелярова, И. В. Попов. - Краснодар, 2023. - 179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В549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22. Воблая, И. Н. </w:t>
      </w:r>
      <w:r>
        <w:rPr>
          <w:rFonts w:ascii="Times New Roman" w:hAnsi="Times New Roman" w:cs="Times New Roman"/>
          <w:sz w:val="24"/>
          <w:szCs w:val="28"/>
        </w:rPr>
        <w:t>Менеджмент: деловые игры: учебное пособие / И. Н. Воблая, Т. А. Куткович, АНО ВО "Моск. гуманит.-эконом. ун-т, Новорос. ин-т (филиал) [и др.]. - Новороссийск, 2023. - 85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65.291.21я73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2218699 - КХ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2218700 -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Галицкая, Ю. Н. </w:t>
      </w:r>
      <w:r>
        <w:rPr>
          <w:rFonts w:ascii="Times New Roman" w:hAnsi="Times New Roman" w:cs="Times New Roman"/>
          <w:sz w:val="24"/>
          <w:szCs w:val="28"/>
        </w:rPr>
        <w:t>Анализ финансово-хозяйственной деятельности: учебное пособие / Ю. Н. Галицкая, М-во науки и высш. образования Рос. Федерации, ФГБОУ ВО "Кубан. гос. технол. ун-т". - Краснодар, 2024. - 179 с.: ил., 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Галицкая, Ю. Н. </w:t>
      </w:r>
      <w:r>
        <w:rPr>
          <w:rFonts w:ascii="Times New Roman" w:hAnsi="Times New Roman" w:cs="Times New Roman"/>
          <w:sz w:val="24"/>
          <w:szCs w:val="28"/>
        </w:rPr>
        <w:t>Технико-экономический анализ деятельности предприятия: учебное пособие / Ю. Н. Галицкая, М-во науки и высш. образования Рос. Федерации, ФГБОУ ВО "Кубанс. гос. технол. ун-т".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2218659 -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Галицкая, Ю. Н. </w:t>
      </w:r>
      <w:r>
        <w:rPr>
          <w:rFonts w:ascii="Times New Roman" w:hAnsi="Times New Roman" w:cs="Times New Roman"/>
          <w:sz w:val="24"/>
          <w:szCs w:val="28"/>
        </w:rPr>
        <w:t>Финансовый анализ: учебное пособие / Ю. Н. Галицкая, М. С. Рыбянцева, М-во науки и высш. образования Рос. Федерации, ФГБОУ ВО "Кубан. гос. технол. ун-т". - Краснодар, 2023. - 182 с.: ил. схем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Горшенин, А. Ю. </w:t>
      </w:r>
      <w:r>
        <w:rPr>
          <w:rFonts w:ascii="Times New Roman" w:hAnsi="Times New Roman" w:cs="Times New Roman"/>
          <w:sz w:val="24"/>
          <w:szCs w:val="28"/>
        </w:rPr>
        <w:t>Аграрная политика в условиях институциональных преобразований: автореферат диссертации на соискание ученой степени кандидата экономических наук / Горшенин Андрей Юрьевич, ФГАОУ ВО "Северо-Кавказ. федер. ун-т".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2218840 -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27. Гукасян, З. О. </w:t>
      </w:r>
      <w:r>
        <w:rPr>
          <w:rFonts w:ascii="Times New Roman" w:hAnsi="Times New Roman" w:cs="Times New Roman"/>
          <w:sz w:val="24"/>
          <w:szCs w:val="28"/>
        </w:rPr>
        <w:t>Статистическая и финансовая отчетность: учебное пособие / З. О. Гукасян, М-во науки и высш. образования Рос. Федерации, ФГБОУ ВО "Кубан. гос. технол. ун-т". - Краснодар,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Гукасян, З. О. </w:t>
      </w:r>
      <w:r>
        <w:rPr>
          <w:rFonts w:ascii="Times New Roman" w:hAnsi="Times New Roman" w:cs="Times New Roman"/>
          <w:sz w:val="24"/>
          <w:szCs w:val="28"/>
        </w:rPr>
        <w:t>Управление проектами: учебное пособие / З. О. Гукасян, З. Н. Сташ, М-во науки и высш. образования Рос. Федерации, ФГБОУ ВО "Кубан. гос. технол.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Джум, Т. А. </w:t>
      </w:r>
      <w:r>
        <w:rPr>
          <w:rFonts w:ascii="Times New Roman" w:hAnsi="Times New Roman" w:cs="Times New Roman"/>
          <w:sz w:val="24"/>
          <w:szCs w:val="28"/>
        </w:rPr>
        <w:t>Инновации в индустрии питания: учебное пособие / Т. А. Джум, М. Ю. Тамова, М-во науки и высш. образования Рос. Федерации, ФГБОУ ВО "Кубан. гос. технол. ун-т". - Краснодар, 2023. - 379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Д427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Дмитриев, В. К. </w:t>
      </w:r>
      <w:r>
        <w:rPr>
          <w:rFonts w:ascii="Times New Roman" w:hAnsi="Times New Roman" w:cs="Times New Roman"/>
          <w:sz w:val="24"/>
          <w:szCs w:val="28"/>
        </w:rPr>
        <w:t>Критические исследования о потреблении алкоголя в России / В. К. Дмитриев. - Москва, 2023. - 282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65.03(2)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Д534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2217642 -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Здоров, М. А. </w:t>
      </w:r>
      <w:r>
        <w:rPr>
          <w:rFonts w:ascii="Times New Roman" w:hAnsi="Times New Roman" w:cs="Times New Roman"/>
          <w:sz w:val="24"/>
          <w:szCs w:val="28"/>
        </w:rPr>
        <w:t>Агротуризм России: изменение экспортной специализации: монография / М. А. Здоров, В. М. Куранов. - Москва, 2023.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З-466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2220177 -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>Зеленая экономика в парадигме устойчивого развития: монография / Н. Р. Амирова, Е. В. Бурденко, О. А. Вакурова [и др.]. - Москва, 2024. - 248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65.28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З-481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2219863 -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Зимовец, В. Г. </w:t>
      </w:r>
      <w:r>
        <w:rPr>
          <w:rFonts w:ascii="Times New Roman" w:hAnsi="Times New Roman" w:cs="Times New Roman"/>
          <w:sz w:val="24"/>
          <w:szCs w:val="28"/>
        </w:rPr>
        <w:t>"Красные" директора / Владимир Зимовец. - Москва, 2023. - 317,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65.305.2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З-628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2219461 -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2219460 -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Зиядуллаев, Н. С. </w:t>
      </w:r>
      <w:r>
        <w:rPr>
          <w:rFonts w:ascii="Times New Roman" w:hAnsi="Times New Roman" w:cs="Times New Roman"/>
          <w:sz w:val="24"/>
          <w:szCs w:val="28"/>
        </w:rPr>
        <w:t>Пространственно-географические и производственно-технологические факторы формирования и эволюционного развития транспортно-транзитной системы СССР под влиянием политико-экономических процессов / Н. С. Зиядуллаев, К. Х. Зоидов, А. А. Медков, Рос. акад. наук, Ин-т проблем рынка РАН, Лаб. интеграции Рос. экономики в мировое хозяйство. - Москва, 2022. - 258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З-668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Иванов, А. </w:t>
      </w:r>
      <w:r>
        <w:rPr>
          <w:rFonts w:ascii="Times New Roman" w:hAnsi="Times New Roman" w:cs="Times New Roman"/>
          <w:sz w:val="24"/>
          <w:szCs w:val="28"/>
        </w:rPr>
        <w:t>Горнозаводская цивилизация / Алексей Иванов. - Москва, 2024. - 286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65.305.12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2220072 -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>История транспорта России: хронология: учебное пособие / А. А. Горбунов, С. В. Медведев, П. С. Селезнев, А. С. Семченков [и др.], под ред. А. В. Федякина; Фин. ун-т, Рос. ун-т транспорта. - Москва, 2023. - 333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2220028 -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Ищенко, Т. Л. </w:t>
      </w:r>
      <w:r>
        <w:rPr>
          <w:rFonts w:ascii="Times New Roman" w:hAnsi="Times New Roman" w:cs="Times New Roman"/>
          <w:sz w:val="24"/>
          <w:szCs w:val="28"/>
        </w:rPr>
        <w:t>Обоснование направлений повышения экономической эффективности развития растениеводческих крестьянских (фермерских) хозяйств Краснодарского края: специальность 5.2.3 Региональная и отраслевая экономика (экономика агропромышленного комплекса (АПК)): автореферат диссертации на соискание ученой степени кандидата экономических наук / Ищенко Татьяна Леонидовна, Кубан. гос. аграр. ун-т им. И. Т. Трубилина.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65.32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И982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2219408 - КХ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2219406 -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2219407 -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Калайдин, Е. Н. </w:t>
      </w:r>
      <w:r>
        <w:rPr>
          <w:rFonts w:ascii="Times New Roman" w:hAnsi="Times New Roman" w:cs="Times New Roman"/>
          <w:sz w:val="24"/>
          <w:szCs w:val="28"/>
        </w:rPr>
        <w:t>Теория риска и моделирование рисковых ситуаций: учебное пособие / Е. Н. Калайдин, М-во науки и высш. образования Рос. Федерации, Кубан. гос. ун-т. - Краснодар, 2023. - 167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65.271я73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Каменец, А. В. </w:t>
      </w:r>
      <w:r>
        <w:rPr>
          <w:rFonts w:ascii="Times New Roman" w:hAnsi="Times New Roman" w:cs="Times New Roman"/>
          <w:sz w:val="24"/>
          <w:szCs w:val="28"/>
        </w:rPr>
        <w:t>Молодежный социальный туризм: учебное пособие для вузов / А. В. Каменец, М. С. Кирова, И. А. Урмина, под общ. ред. А. В. Каменца. - Москва, 2023.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К181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2217602 -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Карандасова, Я. В. </w:t>
      </w:r>
      <w:r>
        <w:rPr>
          <w:rFonts w:ascii="Times New Roman" w:hAnsi="Times New Roman" w:cs="Times New Roman"/>
          <w:sz w:val="24"/>
          <w:szCs w:val="28"/>
        </w:rPr>
        <w:t>Экономический инструментарий реализации экосистемного подхода для устойчивого развития туристско-рекреационных территорий: автореферат диссертации на соискание ученой степени кандидата экономических наук / Карандасова Яна Вячеславовна, Сочин.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2218921 -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Кесян, Г. В. </w:t>
      </w:r>
      <w:r>
        <w:rPr>
          <w:rFonts w:ascii="Times New Roman" w:hAnsi="Times New Roman" w:cs="Times New Roman"/>
          <w:sz w:val="24"/>
          <w:szCs w:val="28"/>
        </w:rPr>
        <w:t>История и теория налогообложения: учебное пособие / Г. В. Кесян, З. А. Кесян, М-во науки и высш. образования Рос. Федерации, ФГБОУ ВО "Кубан. гос. технол. ун-т". - Краснодар, 2022. - 90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Кесян, Г. В. </w:t>
      </w:r>
      <w:r>
        <w:rPr>
          <w:rFonts w:ascii="Times New Roman" w:hAnsi="Times New Roman" w:cs="Times New Roman"/>
          <w:sz w:val="24"/>
          <w:szCs w:val="28"/>
        </w:rPr>
        <w:t>Налоговый контроль: учебное пособие / Г. В. Кесян, З. А. Кесова, М-во науки и образования Рос. Федерации, ФГБОУ ВО "Кубан. гос. технолог. ун-т". - Краснодар, 2024.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К369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2218762 -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2218763 -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Кесян, Г. В. </w:t>
      </w:r>
      <w:r>
        <w:rPr>
          <w:rFonts w:ascii="Times New Roman" w:hAnsi="Times New Roman" w:cs="Times New Roman"/>
          <w:sz w:val="24"/>
          <w:szCs w:val="28"/>
        </w:rPr>
        <w:t>Общая теория налогообложения: учебное пособие / Г. В. Кесян, З. А. Кесова, М-во науки и высш. образования Рос. Федерации, ФГБОУ ВО "Кубан. гос. технол. ун-т". - Краснодар, 2024. - 185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К369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Коломыц, О. Н. </w:t>
      </w:r>
      <w:r>
        <w:rPr>
          <w:rFonts w:ascii="Times New Roman" w:hAnsi="Times New Roman" w:cs="Times New Roman"/>
          <w:sz w:val="24"/>
          <w:szCs w:val="28"/>
        </w:rPr>
        <w:t>Маркетинг территорий: учебное пособие / О. Н. Коломыц, Е. В. Чекменева, М-во науки и высш. образования Рос. Федерации, ФГБОУ ВО "Кубан. гос. технол. ун-т". - Краснодар, 2023. - 205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65.050я73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К612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2218429 -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Комаров, А. И. </w:t>
      </w:r>
      <w:r>
        <w:rPr>
          <w:rFonts w:ascii="Times New Roman" w:hAnsi="Times New Roman" w:cs="Times New Roman"/>
          <w:sz w:val="24"/>
          <w:szCs w:val="28"/>
        </w:rPr>
        <w:t>Купиталист. Бизнес не с нуля / Алексей Комаров. - Санкт-Петербург, 2024. - 256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65.290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К63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2217474 -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Конягина, М. Н. </w:t>
      </w:r>
      <w:r>
        <w:rPr>
          <w:rFonts w:ascii="Times New Roman" w:hAnsi="Times New Roman" w:cs="Times New Roman"/>
          <w:sz w:val="24"/>
          <w:szCs w:val="28"/>
        </w:rPr>
        <w:t>Основы цифровой экономики: учебник и практикум для вузов / М. Н. Конягина, отв. ред. М. Н. Конягина. - Москва, 2023. - 235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К656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2217884 -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Коренной, А. С. </w:t>
      </w:r>
      <w:r>
        <w:rPr>
          <w:rFonts w:ascii="Times New Roman" w:hAnsi="Times New Roman" w:cs="Times New Roman"/>
          <w:sz w:val="24"/>
          <w:szCs w:val="28"/>
        </w:rPr>
        <w:t>Культурные индустрии в современной России: социокультурные практики и перспективы: автореферат диссертации на соискание ученой степени кандидата культурологии: специальность 5.10.1 "Теория и история культуры, искусства" / Коренной Александр Сергеевич, [Место защиты: ФГБНИУ «Российский научно-исследовательский институт культурного и природного наследия имени Д. С. Лихачева»].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К663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2218495 -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Корнева, О. А. </w:t>
      </w:r>
      <w:r>
        <w:rPr>
          <w:rFonts w:ascii="Times New Roman" w:hAnsi="Times New Roman" w:cs="Times New Roman"/>
          <w:sz w:val="24"/>
          <w:szCs w:val="28"/>
        </w:rPr>
        <w:t>Технология и организация гостиничных услуг: учебное пособие / О. А. Корнева, Т. А. Джум, В. Ю. Карпенко, М-во науки и высш. образования Рос. Федерации, ФГБОУ ВО "Кубан. гос. технол. ун-т". - Краснодар, 2024. - 223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Корытный, Л. М. </w:t>
      </w:r>
      <w:r>
        <w:rPr>
          <w:rFonts w:ascii="Times New Roman" w:hAnsi="Times New Roman" w:cs="Times New Roman"/>
          <w:sz w:val="24"/>
          <w:szCs w:val="28"/>
        </w:rPr>
        <w:t>Экологические основы природопользования: учебное пособие для СПО / Л. М. Корытный, Е. В. Потапова. - Москва, 2024. - 379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65.28я72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2217766 -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Кравченко, Э. В. </w:t>
      </w:r>
      <w:r>
        <w:rPr>
          <w:rFonts w:ascii="Times New Roman" w:hAnsi="Times New Roman" w:cs="Times New Roman"/>
          <w:sz w:val="24"/>
          <w:szCs w:val="28"/>
        </w:rPr>
        <w:t>Разработка инвестиционных проектов в градостроительстве: учебное пособие / Э. В. Кравченко, И. В. Будагов, М-во науки и высш. образования, ФГБОУ ВО "Кубан. гос. технол. ун-т". - Краснодар, 2023. - 175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Красс, М. С. </w:t>
      </w:r>
      <w:r>
        <w:rPr>
          <w:rFonts w:ascii="Times New Roman" w:hAnsi="Times New Roman" w:cs="Times New Roman"/>
          <w:sz w:val="24"/>
          <w:szCs w:val="28"/>
        </w:rPr>
        <w:t>Моделирование эколого-экономических систем: учебное пособие: для вузов / М. С. Красс. - Москва, 2024.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2218077 -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Кротова, М. А. </w:t>
      </w:r>
      <w:r>
        <w:rPr>
          <w:rFonts w:ascii="Times New Roman" w:hAnsi="Times New Roman" w:cs="Times New Roman"/>
          <w:sz w:val="24"/>
          <w:szCs w:val="28"/>
        </w:rPr>
        <w:t>Управление пространственно-экономическими трансформациями приморского региона: направления, механизмы, инструментарий: монография / М. А. Кротова, М-во науки и высш. образования Рос. Федерации, ФГБОУ ВО "Кубан. гос. технол. ун-т". - Краснодар, 2023. - 266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65.050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2218929 -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Куприянова, Т. Г. </w:t>
      </w:r>
      <w:r>
        <w:rPr>
          <w:rFonts w:ascii="Times New Roman" w:hAnsi="Times New Roman" w:cs="Times New Roman"/>
          <w:sz w:val="24"/>
          <w:szCs w:val="28"/>
        </w:rPr>
        <w:t>История предпринимательства в книжном деле: учебник для вузов / Т. Г. Куприянова. - Москва, 2024. - 295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65.49я73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К924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2217666 -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Кучеренко, С. А. </w:t>
      </w:r>
      <w:r>
        <w:rPr>
          <w:rFonts w:ascii="Times New Roman" w:hAnsi="Times New Roman" w:cs="Times New Roman"/>
          <w:sz w:val="24"/>
          <w:szCs w:val="28"/>
        </w:rPr>
        <w:t>Аудит с использованием информационных технологий: учебное пособие / С. А. Кучеренко, В. П. Попов, М-вот сел. хоз-ва Рос. Федерации, ФГБОУ ВО "Кубан. гос. аграр. ун-т им. И. Т. Трубилина". - Краснодар, 2020. - 122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К959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2218779 -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Лехман, Е. В. </w:t>
      </w:r>
      <w:r>
        <w:rPr>
          <w:rFonts w:ascii="Times New Roman" w:hAnsi="Times New Roman" w:cs="Times New Roman"/>
          <w:sz w:val="24"/>
          <w:szCs w:val="28"/>
        </w:rPr>
        <w:t>Контроль и ревизия: учебное пособие / Е. В. Лехман, У. Ю. Рощектаева, М-во науки и образования Рос. Федерации, ФГБОУ ВО "Кубан. гос. технол. ун-т".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65.052.8я73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2218516 -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Лехман, Е. В. </w:t>
      </w:r>
      <w:r>
        <w:rPr>
          <w:rFonts w:ascii="Times New Roman" w:hAnsi="Times New Roman" w:cs="Times New Roman"/>
          <w:sz w:val="24"/>
          <w:szCs w:val="28"/>
        </w:rPr>
        <w:t>Контрольно-ревизионное обеспечение экономической безопасности: учебное пособие / Е. В. Лехман, У. Ю. Рощектаева, М-во науки и высш. образования Рос. Федерации, ФГБОУ ВО "Кубан. гос. технол. ун-т". - Краснодар,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2218882 -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Литвинюк, Т. А. </w:t>
      </w:r>
      <w:r>
        <w:rPr>
          <w:rFonts w:ascii="Times New Roman" w:hAnsi="Times New Roman" w:cs="Times New Roman"/>
          <w:sz w:val="24"/>
          <w:szCs w:val="28"/>
        </w:rPr>
        <w:t>Финансовое консультирование: учебное пособие / Т. А. Литвинюк, М-во науки и высш. образования Рос. Федерации, ФГБОУ ВУО "Кубан. гос. технол. ун-т". - Краснодар, 2024.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2219011 -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>Личность и управление трудовым поведением персонала: учебник / А. А. Литвинюк, Л. Н. Иванова-Швец, Л. В. Карташова [и др.], Рос. эконом. ун-т им. Г. В. Плеханова. - Москва, 2024. - 284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Л666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2218343 - ЧЗ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2218344 -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2218345 -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Мальцева, Н. А. </w:t>
      </w:r>
      <w:r>
        <w:rPr>
          <w:rFonts w:ascii="Times New Roman" w:hAnsi="Times New Roman" w:cs="Times New Roman"/>
          <w:sz w:val="24"/>
          <w:szCs w:val="28"/>
        </w:rPr>
        <w:t>Управление инфраструктурным потенциалом общественного сектора спортивных услуг: автореферат диссертации на соискание ученой степени кандидата экономических наук / Мальцева Нэиля Анваровна, Новосиб. гос. ун-т экономики и управления "НИНХ". - Сочи,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М215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2218851 -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Мартынова, Т. А. </w:t>
      </w:r>
      <w:r>
        <w:rPr>
          <w:rFonts w:ascii="Times New Roman" w:hAnsi="Times New Roman" w:cs="Times New Roman"/>
          <w:sz w:val="24"/>
          <w:szCs w:val="28"/>
        </w:rPr>
        <w:t>Управленческий анализ в промышленности: учебное пособие / Т. А. Мартынова, М-во науки и высш. образования Рос. Федерации, Кубан. гос. технол. ун-т".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2218668 -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2218669 -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Миронова, Е. Р. </w:t>
      </w:r>
      <w:r>
        <w:rPr>
          <w:rFonts w:ascii="Times New Roman" w:hAnsi="Times New Roman" w:cs="Times New Roman"/>
          <w:sz w:val="24"/>
          <w:szCs w:val="28"/>
        </w:rPr>
        <w:t>Оценка персонала в организации: психологические и методические аспекты: учебно-методическое пособие / Е. Р. Миронова, А. А. Лузаков, М-во науки и высш. образования Рос. Федерации, Кубан. гос. ун-т, Фак. управления и психологии. - Краснодар, 2023. - 169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М641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2219223 -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Молчанова, В. С. </w:t>
      </w:r>
      <w:r>
        <w:rPr>
          <w:rFonts w:ascii="Times New Roman" w:hAnsi="Times New Roman" w:cs="Times New Roman"/>
          <w:sz w:val="24"/>
          <w:szCs w:val="28"/>
        </w:rPr>
        <w:t>Средства электронной коммерции в развитии услуг туристской территории: автореферат диссертации на соискание ученой степени кандидата экономических наук / Молчанова Виолетта Сергеевна, Сочинский государственный университет. - Сочи,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М761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2218708 -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</w:t>
      </w:r>
      <w:r>
        <w:rPr>
          <w:rFonts w:ascii="Times New Roman" w:hAnsi="Times New Roman" w:cs="Times New Roman"/>
          <w:sz w:val="24"/>
          <w:szCs w:val="28"/>
        </w:rPr>
        <w:t>Наука, технологии и инновации в туризме в XXI веке: материалы Всероссийской научно-практической конференции (23-27 октября 2023 г.) / М-во науки и высш. образования Рос. Федерации, ФГБОУ ВО "Сочин. гос. ун-т". - Сочи, 2023. - 305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Н34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2218431 -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r>
        <w:rPr>
          <w:rFonts w:ascii="Times New Roman" w:hAnsi="Times New Roman" w:cs="Times New Roman"/>
          <w:sz w:val="24"/>
          <w:szCs w:val="28"/>
        </w:rPr>
        <w:t>Оптимизация численности автотранспортных средств, обслуживающих регулярные маршруты городских агломераций: монография / Д. А. Дрючин, Т. В. Коновалова, Е. А. Лебедев [и др.], М-во науки и высш. образования Рос. Федерации, ФГБОУ ВО "Оренбург. гос. ун-т", ФГБОУ ВО "Кубан. гос. технол. ун-т". - Краснодар, 2024. - 177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65.44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О-627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</w:t>
      </w:r>
      <w:r>
        <w:rPr>
          <w:rFonts w:ascii="Times New Roman" w:hAnsi="Times New Roman" w:cs="Times New Roman"/>
          <w:sz w:val="24"/>
          <w:szCs w:val="28"/>
        </w:rPr>
        <w:t>Организационная культура гостиничного предприятия: учебное пособие / Т. А. Джум, О. А. Корнева, Е. С. Франченко [и др.], М-во науки и высш. образования Рос. Федерации, ФГБОУ ВО "Кубан. гос. технол. ун-т". - Краснодар, 2023. - 273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2219075 -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Осадчук, Л. М. </w:t>
      </w:r>
      <w:r>
        <w:rPr>
          <w:rFonts w:ascii="Times New Roman" w:hAnsi="Times New Roman" w:cs="Times New Roman"/>
          <w:sz w:val="24"/>
          <w:szCs w:val="28"/>
        </w:rPr>
        <w:t>Налоги и налогообложение: учебное пособие / Л. М. Осадчук, Ю. А. Клейменова, Р. Н. Берлизев, М-во науки и высш. образования Рос. Федерации, ФГБОУ ВО "Кубан. гос. технол. ун-т". - Краснодар, 2023.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>Память сердца: [об истории Краснодарского комбината биохимических и витаминных препаратов ]: сборник воспоминаний. - Б. м., 2023. - 386,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65.305.83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П159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2218425 -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Панюков, А. И. </w:t>
      </w:r>
      <w:r>
        <w:rPr>
          <w:rFonts w:ascii="Times New Roman" w:hAnsi="Times New Roman" w:cs="Times New Roman"/>
          <w:sz w:val="24"/>
          <w:szCs w:val="28"/>
        </w:rPr>
        <w:t>Основы агротуризма: учебник / А. И. Панюков, Ю. Г. Панюкова, В. Л. Калиничев. - Москва, 2023. - 240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2219938 -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69. Переверзев, М. П. </w:t>
      </w:r>
      <w:r>
        <w:rPr>
          <w:rFonts w:ascii="Times New Roman" w:hAnsi="Times New Roman" w:cs="Times New Roman"/>
          <w:sz w:val="24"/>
          <w:szCs w:val="28"/>
        </w:rPr>
        <w:t>Экономические основы работы с молодежью: учебное пособие / М. П. Переверзев, З. Н. Калинина. - Москва,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2217841 -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Попов, Р А. </w:t>
      </w:r>
      <w:r>
        <w:rPr>
          <w:rFonts w:ascii="Times New Roman" w:hAnsi="Times New Roman" w:cs="Times New Roman"/>
          <w:sz w:val="24"/>
          <w:szCs w:val="28"/>
        </w:rPr>
        <w:t>Основы организации и управления в строительстве: учебник / Р А. Попов. - Москва, 2025. - 326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2220518 - АБ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2220517 - АБ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2220516 -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Прохорова, В. В. </w:t>
      </w:r>
      <w:r>
        <w:rPr>
          <w:rFonts w:ascii="Times New Roman" w:hAnsi="Times New Roman" w:cs="Times New Roman"/>
          <w:sz w:val="24"/>
          <w:szCs w:val="28"/>
        </w:rPr>
        <w:t>Методы исследований в управлении: учебное пособие / В. В. Прохорова, Ж. А. Шадрина, Г. А. Кочьян, М-во науки и высш. образования Рос. Федерации, ФГБОУ ВО "Кубан. гос. технол. ун-т". - Краснодар, 2023.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Пятенко, С. В. </w:t>
      </w:r>
      <w:r>
        <w:rPr>
          <w:rFonts w:ascii="Times New Roman" w:hAnsi="Times New Roman" w:cs="Times New Roman"/>
          <w:sz w:val="24"/>
          <w:szCs w:val="28"/>
        </w:rPr>
        <w:t>Как деньгам работать на бирже [Текст] : чем акции защищены от инфляции, кто винодел на фондовом рынке, куда бегут "хомяки", чем инвестор отличается от спекулянта / Сергей Пятенко. - Санкт-Петербург, 2023. - 350,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65.264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П993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2217570 -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>Ракетно-космическая промышленность России: институциональное и экономическое развитие: монография / В. П. Бауэр, Ю. Н. Макаров, А. М. Московский [и др.], Фин. ун-т при Правительстве Рос. Федерации, Ин-т эконом. политики и проблем эконом. безопасности. - Москва, 2024. - 307,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65.305.04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2217483 -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2217484 -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 xml:space="preserve">Расследование и профилактика несчастных случаев на производстве и профессиональных заболеваний: учебное пособие / А. В. Александрова, А. А. Левчук, Н. </w:t>
      </w:r>
      <w:r>
        <w:rPr>
          <w:rFonts w:ascii="Times New Roman" w:hAnsi="Times New Roman" w:cs="Times New Roman"/>
          <w:sz w:val="24"/>
          <w:szCs w:val="28"/>
        </w:rPr>
        <w:lastRenderedPageBreak/>
        <w:t>В. Солонникова, Д. В. Шабанова, М-во науки и высш. образования Рос. Федерации, ФГБОУ ВО "Кубан. гос. технол. ун-т".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65.246я73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Р244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Романец, И. И. </w:t>
      </w:r>
      <w:r>
        <w:rPr>
          <w:rFonts w:ascii="Times New Roman" w:hAnsi="Times New Roman" w:cs="Times New Roman"/>
          <w:sz w:val="24"/>
          <w:szCs w:val="28"/>
        </w:rPr>
        <w:t>Теория отраслевых рынков: учебное пособие / И. И. Романец, М-во науки и высш. образования Рос. Федерации, ФГБОУ ВО "Кубан. гос. технол. ун-т". - Краснодар, 2023.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65.012я73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2219094 -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2219095 -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Рощектаева, У. Ю. </w:t>
      </w:r>
      <w:r>
        <w:rPr>
          <w:rFonts w:ascii="Times New Roman" w:hAnsi="Times New Roman" w:cs="Times New Roman"/>
          <w:sz w:val="24"/>
          <w:szCs w:val="28"/>
        </w:rPr>
        <w:t>Учетный инструментарий экономической безопасности бюджетиных учреждений: учебное пособие / У. Ю. Рощектаева, Е. В. Лехман, М-во науки и высш. образования Рос. Федерации, ФГБОУ ВО "Кубан. гос. технол. ун-т". - Краснодар, 2023.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65.052я73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Р815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r>
        <w:rPr>
          <w:rFonts w:ascii="Times New Roman" w:hAnsi="Times New Roman" w:cs="Times New Roman"/>
          <w:sz w:val="24"/>
          <w:szCs w:val="28"/>
        </w:rPr>
        <w:t>Самозанятость: путеводитель к успеху с примерами.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</w:t>
      </w:r>
      <w:r>
        <w:rPr>
          <w:rFonts w:ascii="Times New Roman" w:hAnsi="Times New Roman" w:cs="Times New Roman"/>
          <w:sz w:val="24"/>
          <w:szCs w:val="28"/>
        </w:rPr>
        <w:t>Северные морские пути России: коллективная монография / под ред. В. В. Васильевой и К. А. Гавриловой. - Москва, 2023. - 672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С28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2219927 -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Селиванов, В. В. </w:t>
      </w:r>
      <w:r>
        <w:rPr>
          <w:rFonts w:ascii="Times New Roman" w:hAnsi="Times New Roman" w:cs="Times New Roman"/>
          <w:sz w:val="24"/>
          <w:szCs w:val="28"/>
        </w:rPr>
        <w:t>Туристские ресурсы Крыма: учебник для СПО / В. В. Селиванов. - Москва, 2024. - 195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С291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2218054 -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Силаев, А. </w:t>
      </w:r>
      <w:r>
        <w:rPr>
          <w:rFonts w:ascii="Times New Roman" w:hAnsi="Times New Roman" w:cs="Times New Roman"/>
          <w:sz w:val="24"/>
          <w:szCs w:val="28"/>
        </w:rPr>
        <w:t>Деньги без дураков: почему инвестировать сложнее, чем кажется, и как это делать правильно / Александр Силаев. - Москва, 2024. - 421,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С36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Скарга, В. А. </w:t>
      </w:r>
      <w:r>
        <w:rPr>
          <w:rFonts w:ascii="Times New Roman" w:hAnsi="Times New Roman" w:cs="Times New Roman"/>
          <w:sz w:val="24"/>
          <w:szCs w:val="28"/>
        </w:rPr>
        <w:t>БАМ: последний штурм: как мы шли к "золотому" звену / В. А. Скарга. - Москва, 2024. - 298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65.315.37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С424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2220503 -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r>
        <w:rPr>
          <w:rFonts w:ascii="Times New Roman" w:hAnsi="Times New Roman" w:cs="Times New Roman"/>
          <w:sz w:val="24"/>
          <w:szCs w:val="28"/>
        </w:rPr>
        <w:t>Современные проблемы и тенденции развития экономики и управления: региональный аспект: материалы V Всероссийской научно-практической конференции (19-20 мая 2022 года): сборник статей / М-во просвещения Рос. Федерации, ФГБОУ ВО "Моск. пед. гос. ун-т", Анап. фил. ФГБОУ ВО "Моск. пед. гос. ун-т" (Анап. фил. МПГУ), ред. совет: Т. В. Калюжная [и др.]. - Анапа, 2022. - 176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2219203 -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2219204 -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Сташ, З. Н. </w:t>
      </w:r>
      <w:r>
        <w:rPr>
          <w:rFonts w:ascii="Times New Roman" w:hAnsi="Times New Roman" w:cs="Times New Roman"/>
          <w:sz w:val="24"/>
          <w:szCs w:val="28"/>
        </w:rPr>
        <w:t>Организация и методика проведения налоговых проверок: учебное пособие / З. Н. Сташ, Е. С. Тищенко, М-во науки и высш. образования Рос. Федерации, ФГБОУ ВО "Кубан. гос. технол. ун-т". - Краснодар,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65.261.4я73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Сухина, Н. Ю. </w:t>
      </w:r>
      <w:r>
        <w:rPr>
          <w:rFonts w:ascii="Times New Roman" w:hAnsi="Times New Roman" w:cs="Times New Roman"/>
          <w:sz w:val="24"/>
          <w:szCs w:val="28"/>
        </w:rPr>
        <w:t>Финансовая политика организации: учебное пособие / Н. Ю. Сухина, А. С. Петренко, К. В. Хорошун, М-во науки и высш. образования Рос. Федерации, ФГБОУ ВО "Кубан. гос. технол. ун-т". - Краснодар, 2023. - 181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С912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85. Сюткин, Г. Н. </w:t>
      </w:r>
      <w:r>
        <w:rPr>
          <w:rFonts w:ascii="Times New Roman" w:hAnsi="Times New Roman" w:cs="Times New Roman"/>
          <w:sz w:val="24"/>
          <w:szCs w:val="28"/>
        </w:rPr>
        <w:t>Ритуальный сервис: учебное пособие для СПО / Г. Н. Сюткин, А. А. Говорин. - Москва, 2024. - 232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65.44я72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С989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2217887 -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Тернавщенко, К. О. </w:t>
      </w:r>
      <w:r>
        <w:rPr>
          <w:rFonts w:ascii="Times New Roman" w:hAnsi="Times New Roman" w:cs="Times New Roman"/>
          <w:sz w:val="24"/>
          <w:szCs w:val="28"/>
        </w:rPr>
        <w:t>Экономическая безопасность региональных социально-экономических систем: учебное пособие / К. О. Тернавщенко, Е. В. Лехман, М. А. Кротова, М-во науки и высш. образования, ФГБОУ ВО "Кубан. гос. технол. ун-т". - Краснодар, 2023. - 244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65.050я73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Т353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2219033 -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2219034 -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Тищенко, Е. С. </w:t>
      </w:r>
      <w:r>
        <w:rPr>
          <w:rFonts w:ascii="Times New Roman" w:hAnsi="Times New Roman" w:cs="Times New Roman"/>
          <w:sz w:val="24"/>
          <w:szCs w:val="28"/>
        </w:rPr>
        <w:t>Страховое дело: учебное пособие / Е. С. Тищенко, Ю. А. Клейменова, М-во науки и высш. образования Рос. Федерации, ФГБОУ ВО "Кубан. гос. технол. ун-т". - Краснодар, 2024. - 185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65.271я73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Т479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Туткушева, А. Е. </w:t>
      </w:r>
      <w:r>
        <w:rPr>
          <w:rFonts w:ascii="Times New Roman" w:hAnsi="Times New Roman" w:cs="Times New Roman"/>
          <w:sz w:val="24"/>
          <w:szCs w:val="28"/>
        </w:rPr>
        <w:t>Музейный туризм в республике Алтай как форма актуализации культурного наследия: автореферат диссертации на соискание ученой степени кандидата культурологии / Туткушева Айсылу Ефимовна, Рос науч.-исслед. ин-т культур. и природ. наследия им. Д. С. Лихачева.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65.433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Т912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2219063 -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Ульянов, А. В. </w:t>
      </w:r>
      <w:r>
        <w:rPr>
          <w:rFonts w:ascii="Times New Roman" w:hAnsi="Times New Roman" w:cs="Times New Roman"/>
          <w:sz w:val="24"/>
          <w:szCs w:val="28"/>
        </w:rPr>
        <w:t>Экономическая эффективность организации производства органической сельскохозяйственной продукции: автореферат диссертации на соискание ученой степени кандидата экономических наук / Ульянов Александр Иванович, Кубан. гос. аграр. ун-т им. И. Т. Трубилина.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65.32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У517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2219308 - КХ</w:t>
            </w:r>
          </w:p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2219310 -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90. </w:t>
      </w:r>
      <w:r>
        <w:rPr>
          <w:rFonts w:ascii="Times New Roman" w:hAnsi="Times New Roman" w:cs="Times New Roman"/>
          <w:sz w:val="24"/>
          <w:szCs w:val="28"/>
        </w:rPr>
        <w:t>Упущенный шанс или последний клапан? (к 50-летию косыгинских реформ 1965 г.): [по итогам IV международной научно-практической конференции "Великие экономисты и великие реформы", 15-16 октября 2015 г.]: монография / Е. В. Богомолов, Г. В. Будкевич, А. С. Генкин [и др.], под ред. Р. М. Нуреева, Ю. В. Латова; Фин. ун-т. - Москва, 2024.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65.03(2)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У679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2218346 -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>Устойчивое развитие городской транспортной системы: монография / Т. В. Коновалова, И. Н. Котенкова, И. С. Сенин, А. Н. Домбровский, М-во науки и высш. образования Рос. Федерации, ФГБОУ ВО "Кубан. гос. технол. ун-т". - Краснодар, 2023. - 232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65.37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У813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Фиофанова, К. А. </w:t>
      </w:r>
      <w:r>
        <w:rPr>
          <w:rFonts w:ascii="Times New Roman" w:hAnsi="Times New Roman" w:cs="Times New Roman"/>
          <w:sz w:val="24"/>
          <w:szCs w:val="28"/>
        </w:rPr>
        <w:t>Развитие индустрии EDUTAINMENT в России: детские городки профессий, парки науки, интерактивные музеи / Ксения Фиофанова, Рос. акад. народ. хоз-ва и гос. службы при президенте Рос. Федерации. - Москва, 2018. - 110, [1] с.: ил.,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Ф615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2217115 -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Хашир, Б. О. </w:t>
      </w:r>
      <w:r>
        <w:rPr>
          <w:rFonts w:ascii="Times New Roman" w:hAnsi="Times New Roman" w:cs="Times New Roman"/>
          <w:sz w:val="24"/>
          <w:szCs w:val="28"/>
        </w:rPr>
        <w:t>Инновационная политика предприятия: учебное пособие / Б. О. Хашир, З. Н. Сташ, М-во науки и высш. образования Рос. Федерации, ФГБОУ ВО "Кубан. гос. технол. ун-т". - Краснодар, 2023. - 185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2218509 -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2218510 -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Хашир, Б. О. </w:t>
      </w:r>
      <w:r>
        <w:rPr>
          <w:rFonts w:ascii="Times New Roman" w:hAnsi="Times New Roman" w:cs="Times New Roman"/>
          <w:sz w:val="24"/>
          <w:szCs w:val="28"/>
        </w:rPr>
        <w:t>Инновационная политика промышленного предприятия: учебное пособие / Б. О. Хашир, З. Н. Сташ, М-во науки и высш. образования Рос. Федерации, ФГБОУ ВО "Кубан. гос. технол. ун-т". - Краснодар,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95. Хашир, Б. О. </w:t>
      </w:r>
      <w:r>
        <w:rPr>
          <w:rFonts w:ascii="Times New Roman" w:hAnsi="Times New Roman" w:cs="Times New Roman"/>
          <w:sz w:val="24"/>
          <w:szCs w:val="28"/>
        </w:rPr>
        <w:t>Экономическая стратегия промышленного предприятия: учебное пособие / Б. О. Хашир, З. Н. Сташ, М-во науки и высш. образования Рос. Федерации, ФГБОУ ВО "Кубан. гос. технол. ун-т". - Краснодар, 2024.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65.301я73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2219217 -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2219218 -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Хашир, Б. О. </w:t>
      </w:r>
      <w:r>
        <w:rPr>
          <w:rFonts w:ascii="Times New Roman" w:hAnsi="Times New Roman" w:cs="Times New Roman"/>
          <w:sz w:val="24"/>
          <w:szCs w:val="28"/>
        </w:rPr>
        <w:t>Экономическая стратегия фирмы: учебное пособие / Б. О. Хашир, З. Н. Сташ, М-во науки и высш. образования Рос. Федерации, ФГБОУ ВО "Кубан. гос. технол. ун-т". - Краснодар, 2023. - 199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Х294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2219031 -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2219032 -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Цаканян, А. А. </w:t>
      </w:r>
      <w:r>
        <w:rPr>
          <w:rFonts w:ascii="Times New Roman" w:hAnsi="Times New Roman" w:cs="Times New Roman"/>
          <w:sz w:val="24"/>
          <w:szCs w:val="28"/>
        </w:rPr>
        <w:t>Конвергентно-интеграционные процессы в медиапространстве: учебное пособие / А. А. Цаканян, О. В. Хлопунова, М-во науки и высш. образования Рос. Федерации, Кубан. гос. ун-т. - Краснодар, 2023. - 162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65.49я73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Ц144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2219244 -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Череданова, Л. Н. </w:t>
      </w:r>
      <w:r>
        <w:rPr>
          <w:rFonts w:ascii="Times New Roman" w:hAnsi="Times New Roman" w:cs="Times New Roman"/>
          <w:sz w:val="24"/>
          <w:szCs w:val="28"/>
        </w:rPr>
        <w:t>Основы экономики и предпринимательства: учебное пособие / Л. Н. Череданова. - Москва, 2020.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65.290я72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Ч-462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2219901 - ЧЗ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Шадрина, Ж. А. </w:t>
      </w:r>
      <w:r>
        <w:rPr>
          <w:rFonts w:ascii="Times New Roman" w:hAnsi="Times New Roman" w:cs="Times New Roman"/>
          <w:sz w:val="24"/>
          <w:szCs w:val="28"/>
        </w:rPr>
        <w:t>Маркетинг-статистика: учебное пособие / Ж. А. Шадрина, Г. А. Кочьян, М-во науки и высш. образования Рос. Федерации, ФГБОУ ВО "Кубан. гос. технол. ун-т". - Краснодар, 2022. - 221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65.291.3я73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Ш163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2218986 -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2218987 -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Шулимова, А. А. </w:t>
      </w:r>
      <w:r>
        <w:rPr>
          <w:rFonts w:ascii="Times New Roman" w:hAnsi="Times New Roman" w:cs="Times New Roman"/>
          <w:sz w:val="24"/>
          <w:szCs w:val="28"/>
        </w:rPr>
        <w:t>Государственное регулирование социально-экономического развития Краснодарского края и его совершенствование: монография / А. А. Шулимова, М-во сел. хоз-ва Рос. Федерации, ФГБОУ ВО "Кубан. гос. аграр. ун-т им. И. Т. Трубилина". - Краснодар, 2023. - 125 с.: ил., схем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 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Ш955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2218427 - КХ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Шульгина, О. В. </w:t>
      </w:r>
      <w:r>
        <w:rPr>
          <w:rFonts w:ascii="Times New Roman" w:hAnsi="Times New Roman" w:cs="Times New Roman"/>
          <w:sz w:val="24"/>
          <w:szCs w:val="28"/>
        </w:rPr>
        <w:t>География: учебник / О. В. Шульгина, А. Е. Козаренко, Д. Н. Самусенко. - Москва, 2024. - 311,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65.04я72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Ш957</w:t>
            </w:r>
          </w:p>
        </w:tc>
        <w:tc>
          <w:tcPr>
            <w:tcW w:w="5742" w:type="dxa"/>
          </w:tcPr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2217753 -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Щепакин, М. Б. </w:t>
      </w:r>
      <w:r>
        <w:rPr>
          <w:rFonts w:ascii="Times New Roman" w:hAnsi="Times New Roman" w:cs="Times New Roman"/>
          <w:sz w:val="24"/>
          <w:szCs w:val="28"/>
        </w:rPr>
        <w:t>Инструменты и механизмы антикризисного управления субъектами бизнеса в условиях нестабильной экономики: монография / М. Б. Щепакин, В. А. Губин, Э. Ф. Хандамова, М-во науки и высш. образования Рос. Федерации, ФГБОУ ВО "Кубан. гос. технол. ун-т". - Краснодар, 2022. - 235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65.291.9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Щ55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2218970 - КХ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2218971 - АБ</w:t>
            </w:r>
          </w:p>
        </w:tc>
      </w:tr>
    </w:tbl>
    <w:p w:rsidR="003807AF" w:rsidRDefault="003807AF" w:rsidP="003807A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807AF" w:rsidRDefault="003807AF" w:rsidP="003807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</w:t>
      </w:r>
      <w:r>
        <w:rPr>
          <w:rFonts w:ascii="Times New Roman" w:hAnsi="Times New Roman" w:cs="Times New Roman"/>
          <w:sz w:val="24"/>
          <w:szCs w:val="28"/>
        </w:rPr>
        <w:t>Экономические кризисы и их влияние на экономику России: монография / М. Ю. Малкина, А. О. Овчаров, А. В. Виноградова [и др.], под ред. М. Ю. Малкиной, А. О. Овчарова. - Москва, 2024. - 247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3807AF" w:rsidTr="003807AF">
        <w:tc>
          <w:tcPr>
            <w:tcW w:w="3828" w:type="dxa"/>
          </w:tcPr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65.9(2Рос)</w:t>
            </w:r>
          </w:p>
          <w:p w:rsidR="003807AF" w:rsidRDefault="003807AF" w:rsidP="003807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Э401</w:t>
            </w:r>
          </w:p>
        </w:tc>
        <w:tc>
          <w:tcPr>
            <w:tcW w:w="5742" w:type="dxa"/>
          </w:tcPr>
          <w:p w:rsid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2217481 - ЧЗ</w:t>
            </w:r>
          </w:p>
          <w:p w:rsidR="003807AF" w:rsidRPr="003807AF" w:rsidRDefault="003807AF" w:rsidP="003807A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2217482 - АБ</w:t>
            </w:r>
          </w:p>
        </w:tc>
      </w:tr>
    </w:tbl>
    <w:p w:rsidR="00826DFE" w:rsidRPr="003807AF" w:rsidRDefault="00826DFE" w:rsidP="003807AF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3807AF" w:rsidSect="00380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54" w:rsidRDefault="006A0D54" w:rsidP="003807AF">
      <w:pPr>
        <w:spacing w:after="0" w:line="240" w:lineRule="auto"/>
      </w:pPr>
      <w:r>
        <w:separator/>
      </w:r>
    </w:p>
  </w:endnote>
  <w:endnote w:type="continuationSeparator" w:id="0">
    <w:p w:rsidR="006A0D54" w:rsidRDefault="006A0D54" w:rsidP="0038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 w:rsidP="002A3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07AF" w:rsidRDefault="00380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 w:rsidP="002A3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6FC">
      <w:rPr>
        <w:rStyle w:val="a7"/>
        <w:noProof/>
      </w:rPr>
      <w:t>1</w:t>
    </w:r>
    <w:r>
      <w:rPr>
        <w:rStyle w:val="a7"/>
      </w:rPr>
      <w:fldChar w:fldCharType="end"/>
    </w:r>
  </w:p>
  <w:p w:rsidR="003807AF" w:rsidRDefault="003807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54" w:rsidRDefault="006A0D54" w:rsidP="003807AF">
      <w:pPr>
        <w:spacing w:after="0" w:line="240" w:lineRule="auto"/>
      </w:pPr>
      <w:r>
        <w:separator/>
      </w:r>
    </w:p>
  </w:footnote>
  <w:footnote w:type="continuationSeparator" w:id="0">
    <w:p w:rsidR="006A0D54" w:rsidRDefault="006A0D54" w:rsidP="0038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AF" w:rsidRDefault="00380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7AF"/>
    <w:rsid w:val="001926FC"/>
    <w:rsid w:val="003807AF"/>
    <w:rsid w:val="003F4194"/>
    <w:rsid w:val="00436EEC"/>
    <w:rsid w:val="00505222"/>
    <w:rsid w:val="0069116E"/>
    <w:rsid w:val="006A0D54"/>
    <w:rsid w:val="00826DFE"/>
    <w:rsid w:val="009F21EE"/>
    <w:rsid w:val="00B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7AF"/>
  </w:style>
  <w:style w:type="paragraph" w:styleId="a5">
    <w:name w:val="footer"/>
    <w:basedOn w:val="a"/>
    <w:link w:val="a6"/>
    <w:uiPriority w:val="99"/>
    <w:semiHidden/>
    <w:unhideWhenUsed/>
    <w:rsid w:val="0038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7AF"/>
  </w:style>
  <w:style w:type="character" w:styleId="a7">
    <w:name w:val="page number"/>
    <w:basedOn w:val="a0"/>
    <w:uiPriority w:val="99"/>
    <w:semiHidden/>
    <w:unhideWhenUsed/>
    <w:rsid w:val="0038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4304</Words>
  <Characters>24539</Characters>
  <Application>Microsoft Office Word</Application>
  <DocSecurity>0</DocSecurity>
  <Lines>204</Lines>
  <Paragraphs>57</Paragraphs>
  <ScaleCrop>false</ScaleCrop>
  <Company>Библиотека им.А.С.Пушкина</Company>
  <LinksUpToDate>false</LinksUpToDate>
  <CharactersWithSpaces>28786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2024-12-20T08:38:00Z</dcterms:created>
  <dcterms:modified xsi:type="dcterms:W3CDTF">2024-12-26T08:51:00Z</dcterms:modified>
</cp:coreProperties>
</file>